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1E199" w14:textId="77777777" w:rsidR="0065376E" w:rsidRDefault="006B3E90">
      <w:bookmarkStart w:id="0" w:name="_GoBack"/>
      <w:r w:rsidRPr="007826E4">
        <w:drawing>
          <wp:anchor distT="0" distB="0" distL="114300" distR="114300" simplePos="0" relativeHeight="251666432" behindDoc="1" locked="0" layoutInCell="1" allowOverlap="1" wp14:anchorId="6A54EA68" wp14:editId="56B19596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629C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5C4745B" wp14:editId="0CB0B13C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8C0D1B" wp14:editId="24DFBB7F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313A2E8" w14:textId="77777777" w:rsidR="00E629C1" w:rsidRPr="00E629C1" w:rsidRDefault="006219D7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44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6219D7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44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094881BA" w14:textId="77777777" w:rsidR="00E629C1" w:rsidRDefault="00E629C1"/>
    <w:p w14:paraId="3DA57990" w14:textId="77777777" w:rsidR="00E629C1" w:rsidRDefault="00E629C1"/>
    <w:p w14:paraId="10355D9C" w14:textId="77777777" w:rsidR="00732DD0" w:rsidRDefault="006219D7">
      <w:pPr>
        <w:rPr>
          <w:rFonts w:ascii="Century Gothic" w:hAnsi="Century Gothic"/>
          <w:sz w:val="52"/>
          <w:szCs w:val="5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3628C630" wp14:editId="5547EB1D">
            <wp:simplePos x="0" y="0"/>
            <wp:positionH relativeFrom="column">
              <wp:posOffset>0</wp:posOffset>
            </wp:positionH>
            <wp:positionV relativeFrom="paragraph">
              <wp:posOffset>595630</wp:posOffset>
            </wp:positionV>
            <wp:extent cx="6830060" cy="8047990"/>
            <wp:effectExtent l="0" t="0" r="889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060" cy="804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___________________ Date:________</w:t>
      </w:r>
    </w:p>
    <w:sectPr w:rsidR="00732DD0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390EEA"/>
    <w:rsid w:val="006219D7"/>
    <w:rsid w:val="0065376E"/>
    <w:rsid w:val="006B3E90"/>
    <w:rsid w:val="00732DD0"/>
    <w:rsid w:val="00DF1410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D07A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7BF99-0867-2F42-84D8-F73655112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2015-10-13T18:28:00Z</dcterms:created>
  <dcterms:modified xsi:type="dcterms:W3CDTF">2017-03-12T18:19:00Z</dcterms:modified>
</cp:coreProperties>
</file>