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DE4" w:rsidRDefault="000C5B3B">
      <w:r>
        <w:rPr>
          <w:noProof/>
          <w:lang w:eastAsia="en-GB"/>
        </w:rPr>
        <w:drawing>
          <wp:inline distT="0" distB="0" distL="0" distR="0">
            <wp:extent cx="5731510" cy="6064256"/>
            <wp:effectExtent l="0" t="0" r="2540" b="0"/>
            <wp:docPr id="1" name="Picture 1" descr="12 Projects.JPG&#10; (Moderat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 Projects.JPG&#10; (Moderate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064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7D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B3B"/>
    <w:rsid w:val="000C5B3B"/>
    <w:rsid w:val="006E070A"/>
    <w:rsid w:val="0078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172A74-F878-477F-A900-85E805B87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Healey</dc:creator>
  <cp:keywords/>
  <dc:description/>
  <cp:lastModifiedBy>Leah Healey</cp:lastModifiedBy>
  <cp:revision>1</cp:revision>
  <dcterms:created xsi:type="dcterms:W3CDTF">2021-01-10T13:20:00Z</dcterms:created>
  <dcterms:modified xsi:type="dcterms:W3CDTF">2021-01-10T13:20:00Z</dcterms:modified>
</cp:coreProperties>
</file>