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D57" w:rsidRDefault="00A76E60" w:rsidP="00A76E60">
      <w:pPr>
        <w:tabs>
          <w:tab w:val="center" w:pos="4513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133350</wp:posOffset>
                </wp:positionV>
                <wp:extent cx="2914650" cy="37528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375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6E60" w:rsidRPr="00A76E60" w:rsidRDefault="00A76E60" w:rsidP="00A76E60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VIPER – INFER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&amp; PREDICT</w:t>
                            </w: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sz w:val="24"/>
                              </w:rPr>
                              <w:t>Why do you think poet might have dressed the sound collector in black and grey?</w:t>
                            </w:r>
                          </w:p>
                          <w:p w:rsidR="00A76E60" w:rsidRDefault="00A76E60" w:rsidP="00A76E60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sz w:val="24"/>
                              </w:rPr>
                              <w:t>Where did the sound collector visit and take sounds from?</w:t>
                            </w: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sz w:val="24"/>
                              </w:rPr>
                              <w:t>How do you know?</w:t>
                            </w: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</w:rPr>
                              <w:t xml:space="preserve">    </w:t>
                            </w:r>
                            <w:bookmarkStart w:id="0" w:name="_GoBack"/>
                            <w:r w:rsidRPr="00A76E60"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</w:rPr>
                              <w:t>‘Life will never be the same’</w:t>
                            </w:r>
                          </w:p>
                          <w:p w:rsidR="00A76E60" w:rsidRPr="00A76E60" w:rsidRDefault="00A76E60" w:rsidP="00A76E60">
                            <w:pPr>
                              <w:ind w:left="36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sz w:val="24"/>
                              </w:rPr>
                              <w:t>Do you agree? Why? How would it be different? How might it still be the same?</w:t>
                            </w:r>
                          </w:p>
                          <w:bookmarkEnd w:id="0"/>
                          <w:p w:rsidR="00A76E60" w:rsidRPr="00A76E60" w:rsidRDefault="00A76E60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8pt;margin-top:10.5pt;width:229.5pt;height:295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">
                <v:textbox>
                  <w:txbxContent>
                    <w:p w:rsidR="00A76E60" w:rsidRPr="00A76E60" w:rsidRDefault="00A76E60" w:rsidP="00A76E60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VIPER – INFER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&amp; PREDICT</w:t>
                      </w:r>
                    </w:p>
                    <w:p w:rsidR="00A76E60" w:rsidRPr="00A76E60" w:rsidRDefault="00A76E60" w:rsidP="00A76E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sz w:val="24"/>
                        </w:rPr>
                        <w:t>Why do you think poet might have dressed the sound collector in black and grey?</w:t>
                      </w:r>
                    </w:p>
                    <w:p w:rsidR="00A76E60" w:rsidRDefault="00A76E60" w:rsidP="00A76E60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A76E60" w:rsidRPr="00A76E60" w:rsidRDefault="00A76E60" w:rsidP="00A76E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sz w:val="24"/>
                        </w:rPr>
                        <w:t>Where did the sound collector visit and take sounds from?</w:t>
                      </w:r>
                    </w:p>
                    <w:p w:rsidR="00A76E60" w:rsidRPr="00A76E60" w:rsidRDefault="00A76E60" w:rsidP="00A76E60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sz w:val="24"/>
                        </w:rPr>
                        <w:t>How do you know?</w:t>
                      </w:r>
                    </w:p>
                    <w:p w:rsidR="00A76E60" w:rsidRPr="00A76E60" w:rsidRDefault="00A76E60" w:rsidP="00A76E60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A76E60" w:rsidRPr="00A76E60" w:rsidRDefault="00A76E60" w:rsidP="00A76E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4"/>
                        </w:rPr>
                        <w:t xml:space="preserve">    </w:t>
                      </w:r>
                      <w:r w:rsidRPr="00A76E60">
                        <w:rPr>
                          <w:rFonts w:ascii="Comic Sans MS" w:hAnsi="Comic Sans MS"/>
                          <w:i/>
                          <w:iCs/>
                          <w:sz w:val="24"/>
                        </w:rPr>
                        <w:t>‘Life will never be the same’</w:t>
                      </w:r>
                    </w:p>
                    <w:p w:rsidR="00A76E60" w:rsidRPr="00A76E60" w:rsidRDefault="00A76E60" w:rsidP="00A76E60">
                      <w:pPr>
                        <w:ind w:left="360"/>
                        <w:rPr>
                          <w:rFonts w:ascii="Comic Sans MS" w:hAnsi="Comic Sans MS"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sz w:val="24"/>
                        </w:rPr>
                        <w:t>Do you agree? Why? How would it be different? How might it still be the same?</w:t>
                      </w:r>
                    </w:p>
                    <w:p w:rsidR="00A76E60" w:rsidRPr="00A76E60" w:rsidRDefault="00A76E60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19050</wp:posOffset>
            </wp:positionV>
            <wp:extent cx="3627664" cy="4914900"/>
            <wp:effectExtent l="0" t="0" r="0" b="0"/>
            <wp:wrapNone/>
            <wp:docPr id="1" name="Picture 1" descr="The Sound Collector by Roger McGough! I read this poem when I was little.  I've loved it since then! | Poetry for kids, Poetry ideas, Science po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ound Collector by Roger McGough! I read this poem when I was little.  I've loved it since then! | Poetry for kids, Poetry ideas, Science poem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664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       </w:t>
      </w: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</w:p>
    <w:p w:rsidR="00A76E60" w:rsidRDefault="00A76E60" w:rsidP="00A76E60">
      <w:pPr>
        <w:tabs>
          <w:tab w:val="center" w:pos="4513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0A32362" wp14:editId="2D912E3C">
                <wp:simplePos x="0" y="0"/>
                <wp:positionH relativeFrom="column">
                  <wp:posOffset>2895600</wp:posOffset>
                </wp:positionH>
                <wp:positionV relativeFrom="paragraph">
                  <wp:posOffset>133350</wp:posOffset>
                </wp:positionV>
                <wp:extent cx="2895600" cy="37528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375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6E60" w:rsidRPr="00A76E60" w:rsidRDefault="00A76E60" w:rsidP="00A76E60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VIPER – INFER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&amp; PREDICT</w:t>
                            </w: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sz w:val="24"/>
                              </w:rPr>
                              <w:t>Why do you think poet might have dressed the sound collector in black and grey?</w:t>
                            </w:r>
                          </w:p>
                          <w:p w:rsidR="00A76E60" w:rsidRDefault="00A76E60" w:rsidP="00A76E60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sz w:val="24"/>
                              </w:rPr>
                              <w:t>Where did the sound collector visit and take sounds from?</w:t>
                            </w: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sz w:val="24"/>
                              </w:rPr>
                              <w:t>How do you know?</w:t>
                            </w: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ind w:left="360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A76E60" w:rsidRPr="00A76E60" w:rsidRDefault="00A76E60" w:rsidP="00A76E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</w:rPr>
                              <w:t xml:space="preserve">    </w:t>
                            </w:r>
                            <w:r w:rsidRPr="00A76E60">
                              <w:rPr>
                                <w:rFonts w:ascii="Comic Sans MS" w:hAnsi="Comic Sans MS"/>
                                <w:i/>
                                <w:iCs/>
                                <w:sz w:val="24"/>
                              </w:rPr>
                              <w:t>‘Life will never be the same’</w:t>
                            </w:r>
                          </w:p>
                          <w:p w:rsidR="00A76E60" w:rsidRPr="00A76E60" w:rsidRDefault="00A76E60" w:rsidP="00A76E60">
                            <w:pPr>
                              <w:ind w:left="36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A76E60">
                              <w:rPr>
                                <w:rFonts w:ascii="Comic Sans MS" w:hAnsi="Comic Sans MS"/>
                                <w:sz w:val="24"/>
                              </w:rPr>
                              <w:t>Do you agree? Why? How would it be different? How might it still be the same?</w:t>
                            </w:r>
                          </w:p>
                          <w:p w:rsidR="00A76E60" w:rsidRPr="00A76E60" w:rsidRDefault="00A76E60" w:rsidP="00A76E60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32362" id="_x0000_s1027" type="#_x0000_t202" style="position:absolute;margin-left:228pt;margin-top:10.5pt;width:228pt;height:29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">
                <v:textbox>
                  <w:txbxContent>
                    <w:p w:rsidR="00A76E60" w:rsidRPr="00A76E60" w:rsidRDefault="00A76E60" w:rsidP="00A76E60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VIPER – INFER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&amp; PREDICT</w:t>
                      </w:r>
                    </w:p>
                    <w:p w:rsidR="00A76E60" w:rsidRPr="00A76E60" w:rsidRDefault="00A76E60" w:rsidP="00A76E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sz w:val="24"/>
                        </w:rPr>
                        <w:t>Why do you think poet might have dressed the sound collector in black and grey?</w:t>
                      </w:r>
                    </w:p>
                    <w:p w:rsidR="00A76E60" w:rsidRDefault="00A76E60" w:rsidP="00A76E60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A76E60" w:rsidRPr="00A76E60" w:rsidRDefault="00A76E60" w:rsidP="00A76E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sz w:val="24"/>
                        </w:rPr>
                        <w:t>Where did the sound collector visit and take sounds from?</w:t>
                      </w:r>
                    </w:p>
                    <w:p w:rsidR="00A76E60" w:rsidRPr="00A76E60" w:rsidRDefault="00A76E60" w:rsidP="00A76E60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sz w:val="24"/>
                        </w:rPr>
                        <w:t>How do you know?</w:t>
                      </w:r>
                    </w:p>
                    <w:p w:rsidR="00A76E60" w:rsidRPr="00A76E60" w:rsidRDefault="00A76E60" w:rsidP="00A76E60">
                      <w:pPr>
                        <w:pStyle w:val="ListParagraph"/>
                        <w:ind w:left="360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A76E60" w:rsidRPr="00A76E60" w:rsidRDefault="00A76E60" w:rsidP="00A76E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4"/>
                        </w:rPr>
                        <w:t xml:space="preserve">    </w:t>
                      </w:r>
                      <w:r w:rsidRPr="00A76E60">
                        <w:rPr>
                          <w:rFonts w:ascii="Comic Sans MS" w:hAnsi="Comic Sans MS"/>
                          <w:i/>
                          <w:iCs/>
                          <w:sz w:val="24"/>
                        </w:rPr>
                        <w:t>‘Life will never be the same’</w:t>
                      </w:r>
                    </w:p>
                    <w:p w:rsidR="00A76E60" w:rsidRPr="00A76E60" w:rsidRDefault="00A76E60" w:rsidP="00A76E60">
                      <w:pPr>
                        <w:ind w:left="360"/>
                        <w:rPr>
                          <w:rFonts w:ascii="Comic Sans MS" w:hAnsi="Comic Sans MS"/>
                          <w:sz w:val="24"/>
                        </w:rPr>
                      </w:pPr>
                      <w:r w:rsidRPr="00A76E60">
                        <w:rPr>
                          <w:rFonts w:ascii="Comic Sans MS" w:hAnsi="Comic Sans MS"/>
                          <w:sz w:val="24"/>
                        </w:rPr>
                        <w:t>Do you agree? Why? How would it be different? How might it still be the same?</w:t>
                      </w:r>
                    </w:p>
                    <w:p w:rsidR="00A76E60" w:rsidRPr="00A76E60" w:rsidRDefault="00A76E60" w:rsidP="00A76E60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5A78026" wp14:editId="75EC0F2A">
            <wp:simplePos x="0" y="0"/>
            <wp:positionH relativeFrom="column">
              <wp:posOffset>-685800</wp:posOffset>
            </wp:positionH>
            <wp:positionV relativeFrom="paragraph">
              <wp:posOffset>19050</wp:posOffset>
            </wp:positionV>
            <wp:extent cx="3627664" cy="4914900"/>
            <wp:effectExtent l="0" t="0" r="0" b="0"/>
            <wp:wrapNone/>
            <wp:docPr id="3" name="Picture 3" descr="The Sound Collector by Roger McGough! I read this poem when I was little.  I've loved it since then! | Poetry for kids, Poetry ideas, Science poe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ound Collector by Roger McGough! I read this poem when I was little.  I've loved it since then! | Poetry for kids, Poetry ideas, Science poem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664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       </w:t>
      </w:r>
    </w:p>
    <w:p w:rsidR="00A76E60" w:rsidRDefault="00A76E60" w:rsidP="00A76E60">
      <w:pPr>
        <w:tabs>
          <w:tab w:val="center" w:pos="4513"/>
        </w:tabs>
      </w:pPr>
    </w:p>
    <w:sectPr w:rsidR="00A76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E60" w:rsidRDefault="00A76E60" w:rsidP="00A76E60">
      <w:pPr>
        <w:spacing w:after="0" w:line="240" w:lineRule="auto"/>
      </w:pPr>
      <w:r>
        <w:separator/>
      </w:r>
    </w:p>
  </w:endnote>
  <w:endnote w:type="continuationSeparator" w:id="0">
    <w:p w:rsidR="00A76E60" w:rsidRDefault="00A76E60" w:rsidP="00A76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E60" w:rsidRDefault="00A76E60" w:rsidP="00A76E60">
      <w:pPr>
        <w:spacing w:after="0" w:line="240" w:lineRule="auto"/>
      </w:pPr>
      <w:r>
        <w:separator/>
      </w:r>
    </w:p>
  </w:footnote>
  <w:footnote w:type="continuationSeparator" w:id="0">
    <w:p w:rsidR="00A76E60" w:rsidRDefault="00A76E60" w:rsidP="00A76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B344C"/>
    <w:multiLevelType w:val="hybridMultilevel"/>
    <w:tmpl w:val="85D6F73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E047AD"/>
    <w:multiLevelType w:val="hybridMultilevel"/>
    <w:tmpl w:val="7DBCF4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97"/>
    <w:rsid w:val="00411D57"/>
    <w:rsid w:val="005E2593"/>
    <w:rsid w:val="00A76E60"/>
    <w:rsid w:val="00F1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DF69E5-93E2-4EC7-B8C7-09D1B4BA6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6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E60"/>
  </w:style>
  <w:style w:type="paragraph" w:styleId="Footer">
    <w:name w:val="footer"/>
    <w:basedOn w:val="Normal"/>
    <w:link w:val="FooterChar"/>
    <w:uiPriority w:val="99"/>
    <w:unhideWhenUsed/>
    <w:rsid w:val="00A76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E60"/>
  </w:style>
  <w:style w:type="paragraph" w:styleId="NormalWeb">
    <w:name w:val="Normal (Web)"/>
    <w:basedOn w:val="Normal"/>
    <w:uiPriority w:val="99"/>
    <w:semiHidden/>
    <w:unhideWhenUsed/>
    <w:rsid w:val="00A76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7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1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2021-01-07T11:35:00Z</dcterms:created>
  <dcterms:modified xsi:type="dcterms:W3CDTF">2021-01-07T11:35:00Z</dcterms:modified>
</cp:coreProperties>
</file>