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E22" w:rsidRDefault="00124E22" w:rsidP="00124E2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451pt;height:276pt">
            <v:imagedata r:id="rId4" o:title="mild 1"/>
          </v:shape>
        </w:pict>
      </w:r>
    </w:p>
    <w:p w:rsidR="00124E22" w:rsidRPr="00124E22" w:rsidRDefault="00124E22" w:rsidP="00124E22"/>
    <w:p w:rsidR="00124E22" w:rsidRDefault="00124E22" w:rsidP="00124E22"/>
    <w:p w:rsidR="00BE2E01" w:rsidRDefault="00124E22" w:rsidP="00124E22">
      <w:pPr>
        <w:tabs>
          <w:tab w:val="left" w:pos="1880"/>
        </w:tabs>
      </w:pPr>
      <w:r>
        <w:tab/>
      </w: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  <w:bookmarkStart w:id="0" w:name="_GoBack"/>
      <w:bookmarkEnd w:id="0"/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Default="00124E22" w:rsidP="00124E22">
      <w:pPr>
        <w:tabs>
          <w:tab w:val="left" w:pos="1880"/>
        </w:tabs>
      </w:pPr>
    </w:p>
    <w:p w:rsidR="00124E22" w:rsidRPr="00124E22" w:rsidRDefault="00124E22" w:rsidP="00124E22">
      <w:pPr>
        <w:tabs>
          <w:tab w:val="left" w:pos="1880"/>
        </w:tabs>
      </w:pPr>
      <w:r>
        <w:lastRenderedPageBreak/>
        <w:pict>
          <v:shape id="_x0000_i1039" type="#_x0000_t75" style="width:451pt;height:276pt">
            <v:imagedata r:id="rId5" o:title="mild 1 answers"/>
          </v:shape>
        </w:pict>
      </w:r>
    </w:p>
    <w:sectPr w:rsidR="00124E22" w:rsidRPr="00124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E01"/>
    <w:rsid w:val="00124E22"/>
    <w:rsid w:val="00557684"/>
    <w:rsid w:val="00BE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D202"/>
  <w15:chartTrackingRefBased/>
  <w15:docId w15:val="{CB799C98-1836-41D3-854C-5C5B74BE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Travers</dc:creator>
  <cp:keywords/>
  <dc:description/>
  <cp:lastModifiedBy>Georgia Travers</cp:lastModifiedBy>
  <cp:revision>2</cp:revision>
  <dcterms:created xsi:type="dcterms:W3CDTF">2021-01-12T14:18:00Z</dcterms:created>
  <dcterms:modified xsi:type="dcterms:W3CDTF">2021-01-12T14:18:00Z</dcterms:modified>
</cp:coreProperties>
</file>