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0783" w:rsidRDefault="000E6FCA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141514</wp:posOffset>
                </wp:positionH>
                <wp:positionV relativeFrom="paragraph">
                  <wp:posOffset>119743</wp:posOffset>
                </wp:positionV>
                <wp:extent cx="9231086" cy="381000"/>
                <wp:effectExtent l="0" t="0" r="2730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1086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E6FCA" w:rsidRPr="000E6FCA" w:rsidRDefault="000E6FCA" w:rsidP="000E6FCA">
                            <w:pPr>
                              <w:shd w:val="clear" w:color="auto" w:fill="5B9BD5" w:themeFill="accent1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0E6FC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Year 1 Knowledg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e Organiser</w:t>
                            </w:r>
                            <w:r w:rsidRPr="000E6FC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      Autumn </w:t>
                            </w:r>
                            <w:proofErr w:type="gramStart"/>
                            <w:r w:rsidRPr="000E6FC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>Term:-</w:t>
                            </w:r>
                            <w:proofErr w:type="gramEnd"/>
                            <w:r w:rsidRPr="000E6FCA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 Human Body and Our Senses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.15pt;margin-top:9.45pt;width:726.85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LC6TAIAAKEEAAAOAAAAZHJzL2Uyb0RvYy54bWysVEuP2jAQvlfqf7B8L3nAUhYRVpQVVSW0&#10;uxJUezaOQ6I6Htc2JPTXd+wEFrY9Vb048/LnmW9mMntoa0mOwtgKVEaTQUyJUBzySu0z+n27+jSh&#10;xDqmciZBiYyehKUP848fZo2eihRKkLkwBEGUnTY6o6VzehpFlpeiZnYAWih0FmBq5lA1+yg3rEH0&#10;WkZpHI+jBkyuDXBhLVofOyedB/yiENw9F4UVjsiMYm4unCacO39G8xmb7g3TZcX7NNg/ZFGzSuGj&#10;F6hH5hg5mOoPqLriBiwUbsChjqAoKi5CDVhNEr+rZlMyLUItSI7VF5rs/4PlT8cXQ6o8oyklitXY&#10;oq1oHfkCLUk9O422UwzaaAxzLZqxy2e7RaMvui1M7b9YDkE/8ny6cOvBOBrv02EST8aUcPQNJ0kc&#10;B/Kjt9vaWPdVQE28kFGDvQuUsuPaOswEQ88h/jELsspXlZRB8fMiltKQI8NOSxdyxBs3UVKRJqPj&#10;4V0cgG98HvpyfycZ/+GrvEVATSo0ek662r3k2l3bE7WD/IQ8GejmzGq+qhB3zax7YQYHC6nBZXHP&#10;eBQSMBnoJUpKML/+Zvfx2G/0UtLgoGbU/jwwIyiR3xROwn0yGvnJDsro7nOKirn27K496lAvARlK&#10;cC01D6KPd/IsFgbqV9yphX8VXUxxfDuj7iwuXbc+uJNcLBYhCGdZM7dWG809tO+I53PbvjKj+346&#10;nIQnOI80m75raxfrbypYHBwUVei5J7hjtecd9yC0pd9Zv2jXeoh6+7PMfwMAAP//AwBQSwMEFAAG&#10;AAgAAAAhADzvopTbAAAACQEAAA8AAABkcnMvZG93bnJldi54bWxMj8FOwzAQRO9I/IO1SNyoQ0Bt&#10;GuJUgAoXThTE2Y23tkW8jmI3DX/P9gTHnRnNvmk2c+jFhGPykRTcLgoQSF00nqyCz4+XmwpEypqM&#10;7iOhgh9MsGkvLxpdm3iid5x22QouoVRrBS7noZYydQ6DTos4ILF3iGPQmc/RSjPqE5eHXpZFsZRB&#10;e+IPTg/47LD73h2Dgu2TXduu0qPbVsb7af46vNlXpa6v5scHEBnn/BeGMz6jQ8tM+3gkk0SvoCzv&#10;OMl6tQZx9u9XSx63V7BiRbaN/L+g/QUAAP//AwBQSwECLQAUAAYACAAAACEAtoM4kv4AAADhAQAA&#10;EwAAAAAAAAAAAAAAAAAAAAAAW0NvbnRlbnRfVHlwZXNdLnhtbFBLAQItABQABgAIAAAAIQA4/SH/&#10;1gAAAJQBAAALAAAAAAAAAAAAAAAAAC8BAABfcmVscy8ucmVsc1BLAQItABQABgAIAAAAIQDqYLC6&#10;TAIAAKEEAAAOAAAAAAAAAAAAAAAAAC4CAABkcnMvZTJvRG9jLnhtbFBLAQItABQABgAIAAAAIQA8&#10;76KU2wAAAAkBAAAPAAAAAAAAAAAAAAAAAKYEAABkcnMvZG93bnJldi54bWxQSwUGAAAAAAQABADz&#10;AAAArgUAAAAA&#10;" fillcolor="white [3201]" strokeweight=".5pt">
                <v:textbox>
                  <w:txbxContent>
                    <w:p w:rsidR="000E6FCA" w:rsidRPr="000E6FCA" w:rsidRDefault="000E6FCA" w:rsidP="000E6FCA">
                      <w:pPr>
                        <w:shd w:val="clear" w:color="auto" w:fill="5B9BD5" w:themeFill="accent1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0E6FCA">
                        <w:rPr>
                          <w:rFonts w:ascii="Comic Sans MS" w:hAnsi="Comic Sans MS"/>
                          <w:b/>
                          <w:sz w:val="32"/>
                        </w:rPr>
                        <w:t>Year 1 Knowledg</w:t>
                      </w:r>
                      <w:r>
                        <w:rPr>
                          <w:rFonts w:ascii="Comic Sans MS" w:hAnsi="Comic Sans MS"/>
                          <w:b/>
                          <w:sz w:val="32"/>
                        </w:rPr>
                        <w:t>e Organiser</w:t>
                      </w:r>
                      <w:r w:rsidRPr="000E6FCA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      Autumn </w:t>
                      </w:r>
                      <w:proofErr w:type="gramStart"/>
                      <w:r w:rsidRPr="000E6FCA">
                        <w:rPr>
                          <w:rFonts w:ascii="Comic Sans MS" w:hAnsi="Comic Sans MS"/>
                          <w:b/>
                          <w:sz w:val="32"/>
                        </w:rPr>
                        <w:t>Term:-</w:t>
                      </w:r>
                      <w:proofErr w:type="gramEnd"/>
                      <w:r w:rsidRPr="000E6FCA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 Human Body and Our Senses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-65314</wp:posOffset>
            </wp:positionH>
            <wp:positionV relativeFrom="paragraph">
              <wp:posOffset>-544</wp:posOffset>
            </wp:positionV>
            <wp:extent cx="9740265" cy="6645910"/>
            <wp:effectExtent l="0" t="0" r="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0265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20783" w:rsidSect="000E6FC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FCA"/>
    <w:rsid w:val="000E6FCA"/>
    <w:rsid w:val="00620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EC2F1"/>
  <w15:chartTrackingRefBased/>
  <w15:docId w15:val="{974EBD52-C668-44E3-9488-89BBCBFC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Harley O'Connor</dc:creator>
  <cp:keywords/>
  <dc:description/>
  <cp:lastModifiedBy>Harley O'Connor</cp:lastModifiedBy>
  <cp:revision>1</cp:revision>
  <dcterms:created xsi:type="dcterms:W3CDTF">2023-09-17T16:00:00Z</dcterms:created>
  <dcterms:modified xsi:type="dcterms:W3CDTF">2023-09-17T16:01:00Z</dcterms:modified>
</cp:coreProperties>
</file>