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p w:rsidR="008E2179" w:rsidRDefault="00CC4336" w:rsidP="00836A8B">
      <w:pPr>
        <w:tabs>
          <w:tab w:val="left" w:pos="16585"/>
        </w:tabs>
      </w:pP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posOffset>-22860</wp:posOffset>
            </wp:positionH>
            <wp:positionV relativeFrom="paragraph">
              <wp:posOffset>84455</wp:posOffset>
            </wp:positionV>
            <wp:extent cx="4168775" cy="1905000"/>
            <wp:effectExtent l="0" t="0" r="3175" b="0"/>
            <wp:wrapSquare wrapText="bothSides"/>
            <wp:docPr id="12" name="Picture 12" descr="Four Theories that Try to Explain Away Christ's Resurrection and Why They  Don't Add Up | Jesus tomb, Jesus is alive, Mary magdalene and je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ur Theories that Try to Explain Away Christ's Resurrection and Why They  Don't Add Up | Jesus tomb, Jesus is alive, Mary magdalene and jesu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7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posOffset>9545955</wp:posOffset>
            </wp:positionH>
            <wp:positionV relativeFrom="paragraph">
              <wp:posOffset>139065</wp:posOffset>
            </wp:positionV>
            <wp:extent cx="4310380" cy="2362200"/>
            <wp:effectExtent l="0" t="0" r="0" b="0"/>
            <wp:wrapSquare wrapText="bothSides"/>
            <wp:docPr id="11" name="Picture 11" descr="Easter Sunday - He Is Risen - Title Graphics | Life Scribe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Sunday - He Is Risen - Title Graphics | Life Scribe M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38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1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5604933</wp:posOffset>
                </wp:positionH>
                <wp:positionV relativeFrom="paragraph">
                  <wp:posOffset>22013</wp:posOffset>
                </wp:positionV>
                <wp:extent cx="2814955" cy="770467"/>
                <wp:effectExtent l="19050" t="19050" r="2349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7704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17144" w:rsidRPr="00A70CC2" w:rsidRDefault="0002190A" w:rsidP="008E217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t>Easter</w:t>
                            </w:r>
                            <w:r w:rsidR="008E2179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t>: Year 1</w:t>
                            </w:r>
                            <w:r w:rsidR="008E2179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  <w:szCs w:val="28"/>
                                <w:u w:val="single"/>
                              </w:rPr>
                              <w:br/>
                            </w:r>
                            <w:r w:rsidR="00517144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41.35pt;margin-top:1.75pt;width:221.65pt;height:60.6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" fillcolor="yellow" strokecolor="white [3212]" strokeweight="2.25pt">
                <v:textbox>
                  <w:txbxContent>
                    <w:p w:rsidR="00517144" w:rsidRPr="00A70CC2" w:rsidRDefault="0002190A" w:rsidP="008E2179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</w:pPr>
                      <w:r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t>Easter</w:t>
                      </w:r>
                      <w:r w:rsidR="008E2179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t>: Year 1</w:t>
                      </w:r>
                      <w:r w:rsidR="008E2179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  <w:szCs w:val="28"/>
                          <w:u w:val="single"/>
                        </w:rPr>
                        <w:br/>
                      </w:r>
                      <w:r w:rsidR="00517144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836A8B" w:rsidRPr="00836A8B">
        <w:t xml:space="preserve"> </w:t>
      </w:r>
      <w:r w:rsidR="00704502" w:rsidRPr="00517144">
        <w:rPr>
          <w:noProof/>
          <w:lang w:eastAsia="en-GB"/>
        </w:rPr>
        <w:t xml:space="preserve">  </w:t>
      </w:r>
      <w:r w:rsidR="00704502" w:rsidRPr="00704502">
        <w:rPr>
          <w:noProof/>
          <w:lang w:eastAsia="en-GB"/>
        </w:rPr>
        <w:t xml:space="preserve"> </w:t>
      </w:r>
    </w:p>
    <w:p w:rsidR="008E2179" w:rsidRPr="008E2179" w:rsidRDefault="008E2179" w:rsidP="008E2179"/>
    <w:p w:rsidR="008E2179" w:rsidRPr="008E2179" w:rsidRDefault="008E2179" w:rsidP="008E2179"/>
    <w:p w:rsidR="008E2179" w:rsidRPr="008E2179" w:rsidRDefault="00CC4336" w:rsidP="008E21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4865642</wp:posOffset>
                </wp:positionH>
                <wp:positionV relativeFrom="paragraph">
                  <wp:posOffset>53431</wp:posOffset>
                </wp:positionV>
                <wp:extent cx="4343400" cy="1360714"/>
                <wp:effectExtent l="19050" t="1905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36071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70CC2" w:rsidRPr="00A70CC2" w:rsidRDefault="00A70CC2" w:rsidP="00A70C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70CC2"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  <w:t>This unit is designed to develop the children's knowledge and understanding of the Season of Easter as a cel</w:t>
                            </w: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ebration of the Resurrection of </w:t>
                            </w:r>
                            <w:r w:rsidRPr="00A70CC2"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Jesus. The unit focuses on the importance of the resurrection and </w:t>
                            </w:r>
                            <w:r w:rsidRPr="00A70CC2"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  <w:t>its</w:t>
                            </w:r>
                            <w:r w:rsidRPr="00A70CC2">
                              <w:rPr>
                                <w:rFonts w:ascii="Comic Sans MS" w:hAnsi="Comic Sans MS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message. </w:t>
                            </w:r>
                          </w:p>
                          <w:p w:rsidR="00517144" w:rsidRPr="006E4F97" w:rsidRDefault="00517144" w:rsidP="008E2179">
                            <w:pPr>
                              <w:shd w:val="clear" w:color="auto" w:fill="7030A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83.1pt;margin-top:4.2pt;width:342pt;height:10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" fillcolor="yellow" strokecolor="white [3212]" strokeweight="2.25pt">
                <v:textbox>
                  <w:txbxContent>
                    <w:p w:rsidR="00A70CC2" w:rsidRPr="00A70CC2" w:rsidRDefault="00A70CC2" w:rsidP="00A70C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A70CC2"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  <w:t>This unit is designed to develop the children's knowledge and understanding of the Season of Easter as a cel</w:t>
                      </w:r>
                      <w:r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  <w:t xml:space="preserve">ebration of the Resurrection of </w:t>
                      </w:r>
                      <w:r w:rsidRPr="00A70CC2"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  <w:t xml:space="preserve">Jesus. The unit focuses on the importance of the resurrection and </w:t>
                      </w:r>
                      <w:r w:rsidRPr="00A70CC2"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  <w:t>its</w:t>
                      </w:r>
                      <w:r w:rsidRPr="00A70CC2">
                        <w:rPr>
                          <w:rFonts w:ascii="Comic Sans MS" w:hAnsi="Comic Sans MS" w:cs="Arial"/>
                          <w:color w:val="000000" w:themeColor="text1"/>
                          <w:sz w:val="28"/>
                          <w:szCs w:val="28"/>
                        </w:rPr>
                        <w:t xml:space="preserve"> message. </w:t>
                      </w:r>
                    </w:p>
                    <w:p w:rsidR="00517144" w:rsidRPr="006E4F97" w:rsidRDefault="00517144" w:rsidP="008E2179">
                      <w:pPr>
                        <w:shd w:val="clear" w:color="auto" w:fill="7030A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/>
    <w:p w:rsidR="008E2179" w:rsidRPr="008E2179" w:rsidRDefault="008E2179" w:rsidP="008E2179"/>
    <w:p w:rsidR="008E2179" w:rsidRPr="008E2179" w:rsidRDefault="00CC4336" w:rsidP="008E2179"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78B84E" wp14:editId="57437B93">
                <wp:simplePos x="0" y="0"/>
                <wp:positionH relativeFrom="column">
                  <wp:posOffset>-534398</wp:posOffset>
                </wp:positionH>
                <wp:positionV relativeFrom="paragraph">
                  <wp:posOffset>375376</wp:posOffset>
                </wp:positionV>
                <wp:extent cx="5307965" cy="744855"/>
                <wp:effectExtent l="0" t="0" r="26035" b="1714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7965" cy="7448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179" w:rsidRDefault="008E2179" w:rsidP="008E217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</w:rPr>
                            </w:pPr>
                            <w:r w:rsidRPr="008E2179">
                              <w:rPr>
                                <w:rFonts w:ascii="Comic Sans MS" w:hAnsi="Comic Sans MS"/>
                              </w:rPr>
                              <w:t>What do you wonder about this picture?</w:t>
                            </w:r>
                          </w:p>
                          <w:p w:rsidR="00F5322F" w:rsidRDefault="00CC4336" w:rsidP="00CC433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Who are these three women and why are they at a tomb?</w:t>
                            </w:r>
                          </w:p>
                          <w:p w:rsidR="00CC4336" w:rsidRPr="00CC4336" w:rsidRDefault="00CC4336" w:rsidP="00CC433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426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do you think the women were feeling?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8B84E" id="Text Box 25" o:spid="_x0000_s1028" type="#_x0000_t202" style="position:absolute;margin-left:-42.1pt;margin-top:29.55pt;width:417.95pt;height:58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" fillcolor="window" strokeweight=".5pt">
                <v:textbox>
                  <w:txbxContent>
                    <w:p w:rsidR="008E2179" w:rsidRDefault="008E2179" w:rsidP="008E217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</w:rPr>
                      </w:pPr>
                      <w:r w:rsidRPr="008E2179">
                        <w:rPr>
                          <w:rFonts w:ascii="Comic Sans MS" w:hAnsi="Comic Sans MS"/>
                        </w:rPr>
                        <w:t>What do you wonder about this picture?</w:t>
                      </w:r>
                    </w:p>
                    <w:p w:rsidR="00F5322F" w:rsidRDefault="00CC4336" w:rsidP="00CC433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Who are these three women and why are they at a tomb?</w:t>
                      </w:r>
                    </w:p>
                    <w:p w:rsidR="00CC4336" w:rsidRPr="00CC4336" w:rsidRDefault="00CC4336" w:rsidP="00CC433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ind w:left="426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do you think the women were feeling?</w:t>
                      </w:r>
                    </w:p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/>
    <w:p w:rsidR="008E2179" w:rsidRPr="008E2179" w:rsidRDefault="00013420" w:rsidP="008E2179"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5452745</wp:posOffset>
            </wp:positionH>
            <wp:positionV relativeFrom="paragraph">
              <wp:posOffset>62865</wp:posOffset>
            </wp:positionV>
            <wp:extent cx="3080385" cy="2607310"/>
            <wp:effectExtent l="0" t="0" r="5715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385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B20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11878310</wp:posOffset>
            </wp:positionH>
            <wp:positionV relativeFrom="paragraph">
              <wp:posOffset>254000</wp:posOffset>
            </wp:positionV>
            <wp:extent cx="2065655" cy="234378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34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179" w:rsidRPr="008E2179" w:rsidRDefault="0051187C" w:rsidP="008E21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-783771</wp:posOffset>
                </wp:positionH>
                <wp:positionV relativeFrom="paragraph">
                  <wp:posOffset>344714</wp:posOffset>
                </wp:positionV>
                <wp:extent cx="5660571" cy="1718734"/>
                <wp:effectExtent l="0" t="0" r="1651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0571" cy="1718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187C" w:rsidRPr="00013420" w:rsidRDefault="00B63B20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13420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ER1</w:t>
                            </w:r>
                            <w:r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</w:t>
                            </w:r>
                            <w:r w:rsidR="00B14A3C"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 wonder… how would you have felt if you </w:t>
                            </w:r>
                            <w:r w:rsidR="00CC4336" w:rsidRPr="00013420">
                              <w:rPr>
                                <w:rFonts w:ascii="Comic Sans MS" w:hAnsi="Comic Sans MS"/>
                                <w:sz w:val="28"/>
                              </w:rPr>
                              <w:t>one of the three ladies at the tomb?</w:t>
                            </w:r>
                            <w:r w:rsidRPr="00013420">
                              <w:rPr>
                                <w:rFonts w:ascii="Comic Sans MS" w:hAnsi="Comic Sans MS"/>
                                <w:sz w:val="28"/>
                              </w:rPr>
                              <w:br/>
                            </w:r>
                            <w:r w:rsidRPr="00013420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ER2</w:t>
                            </w:r>
                            <w:r w:rsidR="0051187C"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 I wonder… </w:t>
                            </w:r>
                            <w:r w:rsidR="00CC4336" w:rsidRPr="00013420">
                              <w:rPr>
                                <w:rFonts w:ascii="Comic Sans MS" w:hAnsi="Comic Sans MS"/>
                                <w:sz w:val="28"/>
                              </w:rPr>
                              <w:t>why did Thomas doubt that Jesus was still alive?</w:t>
                            </w:r>
                            <w:r w:rsidRPr="00013420">
                              <w:rPr>
                                <w:rFonts w:ascii="Comic Sans MS" w:hAnsi="Comic Sans MS"/>
                                <w:sz w:val="28"/>
                              </w:rPr>
                              <w:br/>
                            </w:r>
                            <w:r w:rsidR="0051187C" w:rsidRPr="00013420">
                              <w:rPr>
                                <w:rFonts w:ascii="Comic Sans MS" w:hAnsi="Comic Sans MS"/>
                                <w:sz w:val="28"/>
                                <w:highlight w:val="yellow"/>
                              </w:rPr>
                              <w:t>ER3/4</w:t>
                            </w:r>
                            <w:r w:rsidR="0051187C"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 </w:t>
                            </w:r>
                            <w:r w:rsidR="00B14A3C"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I wonder… what questions would you ask if </w:t>
                            </w:r>
                            <w:r w:rsidR="00CC4336" w:rsidRPr="00013420">
                              <w:rPr>
                                <w:rFonts w:ascii="Comic Sans MS" w:hAnsi="Comic Sans MS"/>
                                <w:sz w:val="28"/>
                              </w:rPr>
                              <w:t>you went to the tomb and saw that Jesus was not there?</w:t>
                            </w:r>
                            <w:r w:rsidR="00B14A3C" w:rsidRPr="00013420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51187C" w:rsidRDefault="00511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61.7pt;margin-top:27.15pt;width:445.7pt;height:135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" fillcolor="white [3201]" strokeweight=".5pt">
                <v:textbox>
                  <w:txbxContent>
                    <w:p w:rsidR="0051187C" w:rsidRPr="00013420" w:rsidRDefault="00B63B20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013420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ER1</w:t>
                      </w:r>
                      <w:r w:rsidRPr="00013420">
                        <w:rPr>
                          <w:rFonts w:ascii="Comic Sans MS" w:hAnsi="Comic Sans MS"/>
                          <w:sz w:val="28"/>
                        </w:rPr>
                        <w:t xml:space="preserve"> –</w:t>
                      </w:r>
                      <w:r w:rsidR="00B14A3C" w:rsidRPr="00013420">
                        <w:rPr>
                          <w:rFonts w:ascii="Comic Sans MS" w:hAnsi="Comic Sans MS"/>
                          <w:sz w:val="28"/>
                        </w:rPr>
                        <w:t xml:space="preserve"> I wonder… how would you have felt if you </w:t>
                      </w:r>
                      <w:r w:rsidR="00CC4336" w:rsidRPr="00013420">
                        <w:rPr>
                          <w:rFonts w:ascii="Comic Sans MS" w:hAnsi="Comic Sans MS"/>
                          <w:sz w:val="28"/>
                        </w:rPr>
                        <w:t>one of the three ladies at the tomb?</w:t>
                      </w:r>
                      <w:r w:rsidRPr="00013420">
                        <w:rPr>
                          <w:rFonts w:ascii="Comic Sans MS" w:hAnsi="Comic Sans MS"/>
                          <w:sz w:val="28"/>
                        </w:rPr>
                        <w:br/>
                      </w:r>
                      <w:r w:rsidRPr="00013420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ER2</w:t>
                      </w:r>
                      <w:r w:rsidR="0051187C" w:rsidRPr="00013420">
                        <w:rPr>
                          <w:rFonts w:ascii="Comic Sans MS" w:hAnsi="Comic Sans MS"/>
                          <w:sz w:val="28"/>
                        </w:rPr>
                        <w:t xml:space="preserve"> – I wonder… </w:t>
                      </w:r>
                      <w:r w:rsidR="00CC4336" w:rsidRPr="00013420">
                        <w:rPr>
                          <w:rFonts w:ascii="Comic Sans MS" w:hAnsi="Comic Sans MS"/>
                          <w:sz w:val="28"/>
                        </w:rPr>
                        <w:t>why did Thomas doubt that Jesus was still alive?</w:t>
                      </w:r>
                      <w:r w:rsidRPr="00013420">
                        <w:rPr>
                          <w:rFonts w:ascii="Comic Sans MS" w:hAnsi="Comic Sans MS"/>
                          <w:sz w:val="28"/>
                        </w:rPr>
                        <w:br/>
                      </w:r>
                      <w:r w:rsidR="0051187C" w:rsidRPr="00013420">
                        <w:rPr>
                          <w:rFonts w:ascii="Comic Sans MS" w:hAnsi="Comic Sans MS"/>
                          <w:sz w:val="28"/>
                          <w:highlight w:val="yellow"/>
                        </w:rPr>
                        <w:t>ER3/4</w:t>
                      </w:r>
                      <w:r w:rsidR="0051187C" w:rsidRPr="00013420">
                        <w:rPr>
                          <w:rFonts w:ascii="Comic Sans MS" w:hAnsi="Comic Sans MS"/>
                          <w:sz w:val="28"/>
                        </w:rPr>
                        <w:t xml:space="preserve"> – </w:t>
                      </w:r>
                      <w:r w:rsidR="00B14A3C" w:rsidRPr="00013420">
                        <w:rPr>
                          <w:rFonts w:ascii="Comic Sans MS" w:hAnsi="Comic Sans MS"/>
                          <w:sz w:val="28"/>
                        </w:rPr>
                        <w:t xml:space="preserve">I wonder… what questions would you ask if </w:t>
                      </w:r>
                      <w:r w:rsidR="00CC4336" w:rsidRPr="00013420">
                        <w:rPr>
                          <w:rFonts w:ascii="Comic Sans MS" w:hAnsi="Comic Sans MS"/>
                          <w:sz w:val="28"/>
                        </w:rPr>
                        <w:t>you went to the tomb and saw that Jesus was not there?</w:t>
                      </w:r>
                      <w:r w:rsidR="00B14A3C" w:rsidRPr="00013420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51187C" w:rsidRDefault="0051187C"/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/>
    <w:p w:rsidR="008E2179" w:rsidRPr="008E2179" w:rsidRDefault="00A941B9" w:rsidP="008E2179"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7550A2" wp14:editId="02A33A5C">
                <wp:simplePos x="0" y="0"/>
                <wp:positionH relativeFrom="column">
                  <wp:posOffset>9042400</wp:posOffset>
                </wp:positionH>
                <wp:positionV relativeFrom="paragraph">
                  <wp:posOffset>6350</wp:posOffset>
                </wp:positionV>
                <wp:extent cx="2726055" cy="1693334"/>
                <wp:effectExtent l="0" t="0" r="17145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6055" cy="169333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D92A0E" w:rsidRDefault="00D92A0E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D92A0E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Catholic Social Teaching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="00B63B20"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  <w:highlight w:val="yellow"/>
                              </w:rPr>
                              <w:t>Solidarity and the Common Good</w:t>
                            </w:r>
                            <w:r w:rsid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br/>
                            </w:r>
                            <w:r w:rsidR="00A70CC2">
                              <w:rPr>
                                <w:rFonts w:ascii="Comic Sans MS" w:hAnsi="Comic Sans MS"/>
                                <w:sz w:val="32"/>
                              </w:rPr>
                              <w:t>Should we share what we know with others?</w:t>
                            </w:r>
                          </w:p>
                          <w:p w:rsidR="00AB790C" w:rsidRPr="00D92A0E" w:rsidRDefault="00AB790C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50A2" id="Text Box 9" o:spid="_x0000_s1030" type="#_x0000_t202" style="position:absolute;margin-left:712pt;margin-top:.5pt;width:214.65pt;height:133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" fillcolor="window" strokeweight=".5pt">
                <v:textbox>
                  <w:txbxContent>
                    <w:p w:rsidR="00517144" w:rsidRPr="00D92A0E" w:rsidRDefault="00D92A0E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D92A0E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Catholic Social Teaching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="00B63B20"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  <w:highlight w:val="yellow"/>
                        </w:rPr>
                        <w:t>Solidarity and the Common Good</w:t>
                      </w:r>
                      <w:r w:rsid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br/>
                      </w:r>
                      <w:r w:rsidR="00A70CC2">
                        <w:rPr>
                          <w:rFonts w:ascii="Comic Sans MS" w:hAnsi="Comic Sans MS"/>
                          <w:sz w:val="32"/>
                        </w:rPr>
                        <w:t>Should we share what we know with others?</w:t>
                      </w:r>
                    </w:p>
                    <w:p w:rsidR="00AB790C" w:rsidRPr="00D92A0E" w:rsidRDefault="00AB790C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2179" w:rsidRPr="008E2179" w:rsidRDefault="008E2179" w:rsidP="008E2179">
      <w:bookmarkStart w:id="0" w:name="_GoBack"/>
      <w:bookmarkEnd w:id="0"/>
    </w:p>
    <w:p w:rsidR="008E2179" w:rsidRPr="008E2179" w:rsidRDefault="008E2179" w:rsidP="008E2179"/>
    <w:p w:rsidR="008E2179" w:rsidRPr="008E2179" w:rsidRDefault="008E2179" w:rsidP="008E2179"/>
    <w:p w:rsidR="008E2179" w:rsidRPr="008E2179" w:rsidRDefault="008E2179" w:rsidP="008E2179"/>
    <w:p w:rsidR="008E2179" w:rsidRPr="008E2179" w:rsidRDefault="00A70CC2" w:rsidP="008E2179">
      <w:r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-642620</wp:posOffset>
            </wp:positionH>
            <wp:positionV relativeFrom="paragraph">
              <wp:posOffset>290830</wp:posOffset>
            </wp:positionV>
            <wp:extent cx="5093970" cy="340677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970" cy="340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179" w:rsidRDefault="00B63B20" w:rsidP="008E2179"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A708F" wp14:editId="5E8CED72">
                <wp:simplePos x="0" y="0"/>
                <wp:positionH relativeFrom="column">
                  <wp:posOffset>4555067</wp:posOffset>
                </wp:positionH>
                <wp:positionV relativeFrom="paragraph">
                  <wp:posOffset>188806</wp:posOffset>
                </wp:positionV>
                <wp:extent cx="2823608" cy="1701800"/>
                <wp:effectExtent l="0" t="0" r="1524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608" cy="1701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A70CC2" w:rsidRDefault="00517144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A70C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2"/>
                              </w:rPr>
                              <w:t>Bible References</w:t>
                            </w:r>
                          </w:p>
                          <w:p w:rsidR="00CC4336" w:rsidRDefault="00CC4336" w:rsidP="00CC4336">
                            <w:pPr>
                              <w:pStyle w:val="BodyText"/>
                              <w:kinsoku w:val="0"/>
                              <w:overflowPunct w:val="0"/>
                              <w:spacing w:line="244" w:lineRule="exact"/>
                              <w:ind w:left="671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Mt. 28: 1-10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– The Resurrection of Jesus</w:t>
                            </w:r>
                          </w:p>
                          <w:p w:rsidR="00CC4336" w:rsidRDefault="00CC4336" w:rsidP="00CC4336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670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Mk. 16: 1-8</w:t>
                            </w:r>
                          </w:p>
                          <w:p w:rsidR="00CC4336" w:rsidRDefault="00CC4336" w:rsidP="00CC4336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673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Lk. 24:</w:t>
                            </w:r>
                            <w:r>
                              <w:rPr>
                                <w:i/>
                                <w:iCs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1-12</w:t>
                            </w:r>
                          </w:p>
                          <w:p w:rsidR="00CC4336" w:rsidRDefault="00CC4336" w:rsidP="00CC4336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ind w:left="674"/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Jn. 20:</w:t>
                            </w:r>
                            <w:r>
                              <w:rPr>
                                <w:i/>
                                <w:iCs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1-18</w:t>
                            </w:r>
                          </w:p>
                          <w:p w:rsidR="00786BA1" w:rsidRPr="00786BA1" w:rsidRDefault="00786BA1" w:rsidP="00836A8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A708F" id="Text Box 23" o:spid="_x0000_s1031" type="#_x0000_t202" style="position:absolute;margin-left:358.65pt;margin-top:14.85pt;width:222.35pt;height:1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" fillcolor="window" strokeweight=".5pt">
                <v:textbox>
                  <w:txbxContent>
                    <w:p w:rsidR="00517144" w:rsidRPr="00A70CC2" w:rsidRDefault="00517144" w:rsidP="00786BA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</w:pPr>
                      <w:r w:rsidRPr="00A70CC2">
                        <w:rPr>
                          <w:rFonts w:ascii="Comic Sans MS" w:hAnsi="Comic Sans MS"/>
                          <w:b/>
                          <w:color w:val="000000" w:themeColor="text1"/>
                          <w:sz w:val="32"/>
                        </w:rPr>
                        <w:t>Bible References</w:t>
                      </w:r>
                    </w:p>
                    <w:p w:rsidR="00CC4336" w:rsidRDefault="00CC4336" w:rsidP="00CC4336">
                      <w:pPr>
                        <w:pStyle w:val="BodyText"/>
                        <w:kinsoku w:val="0"/>
                        <w:overflowPunct w:val="0"/>
                        <w:spacing w:line="244" w:lineRule="exact"/>
                        <w:ind w:left="671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 xml:space="preserve">Mt. 28: 1-10 </w:t>
                      </w:r>
                      <w:r>
                        <w:rPr>
                          <w:sz w:val="24"/>
                          <w:szCs w:val="24"/>
                        </w:rPr>
                        <w:t>– The Resurrection of Jesus</w:t>
                      </w:r>
                    </w:p>
                    <w:p w:rsidR="00CC4336" w:rsidRDefault="00CC4336" w:rsidP="00CC4336">
                      <w:pPr>
                        <w:pStyle w:val="BodyText"/>
                        <w:kinsoku w:val="0"/>
                        <w:overflowPunct w:val="0"/>
                        <w:spacing w:before="4"/>
                        <w:ind w:left="670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Mk. 16: 1-8</w:t>
                      </w:r>
                    </w:p>
                    <w:p w:rsidR="00CC4336" w:rsidRDefault="00CC4336" w:rsidP="00CC4336">
                      <w:pPr>
                        <w:pStyle w:val="BodyText"/>
                        <w:kinsoku w:val="0"/>
                        <w:overflowPunct w:val="0"/>
                        <w:spacing w:before="4"/>
                        <w:ind w:left="673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Lk. 24:</w:t>
                      </w:r>
                      <w:r>
                        <w:rPr>
                          <w:i/>
                          <w:iCs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1-12</w:t>
                      </w:r>
                    </w:p>
                    <w:p w:rsidR="00CC4336" w:rsidRDefault="00CC4336" w:rsidP="00CC4336">
                      <w:pPr>
                        <w:pStyle w:val="BodyText"/>
                        <w:kinsoku w:val="0"/>
                        <w:overflowPunct w:val="0"/>
                        <w:spacing w:before="4"/>
                        <w:ind w:left="674"/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Jn. 20:</w:t>
                      </w:r>
                      <w:r>
                        <w:rPr>
                          <w:i/>
                          <w:iCs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4"/>
                          <w:szCs w:val="24"/>
                        </w:rPr>
                        <w:t>1-18</w:t>
                      </w:r>
                    </w:p>
                    <w:p w:rsidR="00786BA1" w:rsidRPr="00786BA1" w:rsidRDefault="00786BA1" w:rsidP="00836A8B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E2179" w:rsidRDefault="00A70CC2" w:rsidP="008E2179"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7597775</wp:posOffset>
            </wp:positionH>
            <wp:positionV relativeFrom="paragraph">
              <wp:posOffset>5080</wp:posOffset>
            </wp:positionV>
            <wp:extent cx="6313805" cy="3461385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3805" cy="346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6C03" w:rsidRPr="008E2179" w:rsidRDefault="00CC4336" w:rsidP="008E2179">
      <w:pPr>
        <w:tabs>
          <w:tab w:val="left" w:pos="2333"/>
        </w:tabs>
      </w:pPr>
      <w:r>
        <w:rPr>
          <w:rFonts w:ascii="Gill Sans MT" w:hAnsi="Gill Sans MT"/>
          <w:noProof/>
          <w:sz w:val="40"/>
          <w:lang w:eastAsia="en-GB"/>
        </w:rPr>
        <w:drawing>
          <wp:anchor distT="0" distB="0" distL="114300" distR="114300" simplePos="0" relativeHeight="251719680" behindDoc="1" locked="0" layoutInCell="1" allowOverlap="1" wp14:anchorId="277776B3" wp14:editId="2D116C39">
            <wp:simplePos x="0" y="0"/>
            <wp:positionH relativeFrom="column">
              <wp:posOffset>5093970</wp:posOffset>
            </wp:positionH>
            <wp:positionV relativeFrom="paragraph">
              <wp:posOffset>1407160</wp:posOffset>
            </wp:positionV>
            <wp:extent cx="2179320" cy="1882775"/>
            <wp:effectExtent l="0" t="0" r="0" b="3175"/>
            <wp:wrapTight wrapText="bothSides">
              <wp:wrapPolygon edited="0">
                <wp:start x="0" y="0"/>
                <wp:lineTo x="0" y="21418"/>
                <wp:lineTo x="21336" y="21418"/>
                <wp:lineTo x="2133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88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179">
        <w:tab/>
      </w:r>
    </w:p>
    <w:sectPr w:rsidR="006E6C03" w:rsidRPr="008E2179" w:rsidSect="0051714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7E0"/>
    <w:multiLevelType w:val="hybridMultilevel"/>
    <w:tmpl w:val="A5961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00E40"/>
    <w:multiLevelType w:val="hybridMultilevel"/>
    <w:tmpl w:val="9D60D7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93DAB"/>
    <w:multiLevelType w:val="hybridMultilevel"/>
    <w:tmpl w:val="0A8E6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A6D30"/>
    <w:multiLevelType w:val="hybridMultilevel"/>
    <w:tmpl w:val="54EA1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E5636"/>
    <w:multiLevelType w:val="hybridMultilevel"/>
    <w:tmpl w:val="5994F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77047"/>
    <w:multiLevelType w:val="hybridMultilevel"/>
    <w:tmpl w:val="6A388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F07D9"/>
    <w:multiLevelType w:val="hybridMultilevel"/>
    <w:tmpl w:val="8C38E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44"/>
    <w:rsid w:val="00004059"/>
    <w:rsid w:val="00013420"/>
    <w:rsid w:val="0002190A"/>
    <w:rsid w:val="00026D75"/>
    <w:rsid w:val="002A6F65"/>
    <w:rsid w:val="00494467"/>
    <w:rsid w:val="0051187C"/>
    <w:rsid w:val="00517144"/>
    <w:rsid w:val="006E4F97"/>
    <w:rsid w:val="00704502"/>
    <w:rsid w:val="00786BA1"/>
    <w:rsid w:val="008079E2"/>
    <w:rsid w:val="00836A8B"/>
    <w:rsid w:val="008E2179"/>
    <w:rsid w:val="009041AF"/>
    <w:rsid w:val="00A01560"/>
    <w:rsid w:val="00A62B97"/>
    <w:rsid w:val="00A70CC2"/>
    <w:rsid w:val="00A941B9"/>
    <w:rsid w:val="00AB5D86"/>
    <w:rsid w:val="00AB790C"/>
    <w:rsid w:val="00B14A3C"/>
    <w:rsid w:val="00B63B20"/>
    <w:rsid w:val="00CC4336"/>
    <w:rsid w:val="00CE476F"/>
    <w:rsid w:val="00D339E5"/>
    <w:rsid w:val="00D92A0E"/>
    <w:rsid w:val="00F5322F"/>
    <w:rsid w:val="00FB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482da"/>
      <o:colormenu v:ext="edit" fillcolor="none [663]"/>
    </o:shapedefaults>
    <o:shapelayout v:ext="edit">
      <o:idmap v:ext="edit" data="1"/>
    </o:shapelayout>
  </w:shapeDefaults>
  <w:decimalSymbol w:val="."/>
  <w:listSeparator w:val=","/>
  <w14:docId w14:val="3176A09F"/>
  <w15:chartTrackingRefBased/>
  <w15:docId w15:val="{AFFCB462-C5F9-431F-BEF1-40317D53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B97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E2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8E2179"/>
    <w:rPr>
      <w:rFonts w:ascii="Arial" w:eastAsiaTheme="minorEastAsia" w:hAnsi="Arial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O'Connor</dc:creator>
  <cp:keywords/>
  <dc:description/>
  <cp:lastModifiedBy>Harley O'Connor</cp:lastModifiedBy>
  <cp:revision>3</cp:revision>
  <dcterms:created xsi:type="dcterms:W3CDTF">2024-03-22T14:32:00Z</dcterms:created>
  <dcterms:modified xsi:type="dcterms:W3CDTF">2024-03-22T14:55:00Z</dcterms:modified>
</cp:coreProperties>
</file>