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050"/>
  <w:body>
    <w:p w:rsidR="008E2179" w:rsidRDefault="00937CA1" w:rsidP="00836A8B">
      <w:pPr>
        <w:tabs>
          <w:tab w:val="left" w:pos="16585"/>
        </w:tabs>
      </w:pPr>
      <w:r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78B84E" wp14:editId="57437B93">
                <wp:simplePos x="0" y="0"/>
                <wp:positionH relativeFrom="column">
                  <wp:posOffset>-786765</wp:posOffset>
                </wp:positionH>
                <wp:positionV relativeFrom="paragraph">
                  <wp:posOffset>195418</wp:posOffset>
                </wp:positionV>
                <wp:extent cx="2296632" cy="2137145"/>
                <wp:effectExtent l="0" t="0" r="27940" b="158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632" cy="2137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37CA1" w:rsidRPr="00937CA1" w:rsidRDefault="00937CA1" w:rsidP="008E217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What do you wonder</w:t>
                            </w:r>
                          </w:p>
                          <w:p w:rsidR="00937CA1" w:rsidRPr="00937CA1" w:rsidRDefault="00937CA1" w:rsidP="00937C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does Jesus teach us in the Parable of the Prodigal Son?</w:t>
                            </w:r>
                          </w:p>
                          <w:p w:rsidR="00CC4336" w:rsidRPr="00937CA1" w:rsidRDefault="00937CA1" w:rsidP="00937C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37CA1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What could you do to ensure that you are showing love and forgiveness to yo</w:t>
                            </w:r>
                            <w:r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ur class mates? Family? Friends?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78B84E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-61.95pt;margin-top:15.4pt;width:180.85pt;height:168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" fillcolor="window" strokeweight=".5pt">
                <v:textbox>
                  <w:txbxContent>
                    <w:p w:rsidR="00937CA1" w:rsidRPr="00937CA1" w:rsidRDefault="00937CA1" w:rsidP="008E217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426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What do you wonder</w:t>
                      </w:r>
                    </w:p>
                    <w:p w:rsidR="00937CA1" w:rsidRPr="00937CA1" w:rsidRDefault="00937CA1" w:rsidP="00937C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426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How does Jesus teach us in the Parable of the Prodigal Son?</w:t>
                      </w:r>
                    </w:p>
                    <w:p w:rsidR="00CC4336" w:rsidRPr="00937CA1" w:rsidRDefault="00937CA1" w:rsidP="00937C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426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37CA1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What could you do to ensure that you are showing love and forgiveness to yo</w:t>
                      </w:r>
                      <w:r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ur class mates? Family? Friends?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1593053</wp:posOffset>
            </wp:positionH>
            <wp:positionV relativeFrom="paragraph">
              <wp:posOffset>93980</wp:posOffset>
            </wp:positionV>
            <wp:extent cx="2959100" cy="24638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240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3EA464D6" wp14:editId="43BD4414">
            <wp:simplePos x="0" y="0"/>
            <wp:positionH relativeFrom="margin">
              <wp:posOffset>10210800</wp:posOffset>
            </wp:positionH>
            <wp:positionV relativeFrom="paragraph">
              <wp:posOffset>93345</wp:posOffset>
            </wp:positionV>
            <wp:extent cx="3225800" cy="2588260"/>
            <wp:effectExtent l="0" t="0" r="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4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5629910</wp:posOffset>
                </wp:positionH>
                <wp:positionV relativeFrom="paragraph">
                  <wp:posOffset>21590</wp:posOffset>
                </wp:positionV>
                <wp:extent cx="2814955" cy="770467"/>
                <wp:effectExtent l="19050" t="19050" r="234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7704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17144" w:rsidRPr="00A70CC2" w:rsidRDefault="00B51AD9" w:rsidP="008E21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  <w:t>Forgiveness</w:t>
                            </w:r>
                            <w:r w:rsidR="008E2179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  <w:t>: Year 1</w:t>
                            </w:r>
                            <w:r w:rsidR="008E2179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  <w:br/>
                            </w:r>
                            <w:r w:rsidR="00517144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443.3pt;margin-top:1.7pt;width:221.65pt;height:60.6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" fillcolor="yellow" strokecolor="white [3212]" strokeweight="2.25pt">
                <v:textbox>
                  <w:txbxContent>
                    <w:p w:rsidR="00517144" w:rsidRPr="00A70CC2" w:rsidRDefault="00B51AD9" w:rsidP="008E2179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  <w:t>Forgiveness</w:t>
                      </w:r>
                      <w:r w:rsidR="008E2179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  <w:t>: Year 1</w:t>
                      </w:r>
                      <w:r w:rsidR="008E2179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  <w:br/>
                      </w:r>
                      <w:r w:rsidR="00517144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836A8B" w:rsidRPr="00836A8B">
        <w:t xml:space="preserve"> </w:t>
      </w:r>
      <w:r w:rsidR="00704502" w:rsidRPr="00517144">
        <w:rPr>
          <w:noProof/>
          <w:lang w:eastAsia="en-GB"/>
        </w:rPr>
        <w:t xml:space="preserve">  </w:t>
      </w:r>
      <w:r w:rsidR="00704502" w:rsidRPr="00704502">
        <w:rPr>
          <w:noProof/>
          <w:lang w:eastAsia="en-GB"/>
        </w:rPr>
        <w:t xml:space="preserve"> </w:t>
      </w:r>
    </w:p>
    <w:p w:rsidR="008E2179" w:rsidRPr="008E2179" w:rsidRDefault="008E2179" w:rsidP="008E2179"/>
    <w:p w:rsidR="008E2179" w:rsidRPr="008E2179" w:rsidRDefault="008E2179" w:rsidP="008E2179"/>
    <w:p w:rsidR="008E2179" w:rsidRPr="008E2179" w:rsidRDefault="00B51AD9" w:rsidP="008E21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4673600</wp:posOffset>
                </wp:positionH>
                <wp:positionV relativeFrom="paragraph">
                  <wp:posOffset>24765</wp:posOffset>
                </wp:positionV>
                <wp:extent cx="4686300" cy="156210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5621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51AD9" w:rsidRPr="00B51AD9" w:rsidRDefault="00B51AD9" w:rsidP="00B51AD9">
                            <w:pPr>
                              <w:pStyle w:val="BodyText"/>
                              <w:kinsoku w:val="0"/>
                              <w:overflowPunct w:val="0"/>
                              <w:spacing w:line="244" w:lineRule="exact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51A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unit is designed to develop the children’s knowledge</w:t>
                            </w:r>
                          </w:p>
                          <w:p w:rsidR="00517144" w:rsidRPr="00B51AD9" w:rsidRDefault="00B51AD9" w:rsidP="00B51AD9">
                            <w:pPr>
                              <w:pStyle w:val="BodyText"/>
                              <w:kinsoku w:val="0"/>
                              <w:overflowPunct w:val="0"/>
                              <w:spacing w:before="4" w:line="242" w:lineRule="auto"/>
                              <w:ind w:right="199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51A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understanding of the importance of forgiveness as a gift we receive and as a way that we can show love to others. The unit will also explore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choices that children make </w:t>
                            </w:r>
                            <w:r w:rsidRPr="00B51A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that can be good or bad and the con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sequences that arise from them. The unit aims to </w:t>
                            </w:r>
                            <w:r w:rsidRPr="00B51A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develop the children’s understanding of the need to say sorry when bad choices are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368pt;margin-top:1.95pt;width:369pt;height:12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" fillcolor="yellow" strokecolor="white [3212]" strokeweight="2.25pt">
                <v:textbox>
                  <w:txbxContent>
                    <w:p w:rsidR="00B51AD9" w:rsidRPr="00B51AD9" w:rsidRDefault="00B51AD9" w:rsidP="00B51AD9">
                      <w:pPr>
                        <w:pStyle w:val="BodyText"/>
                        <w:kinsoku w:val="0"/>
                        <w:overflowPunct w:val="0"/>
                        <w:spacing w:line="244" w:lineRule="exact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51AD9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unit is designed to develop the children’s knowledge</w:t>
                      </w:r>
                    </w:p>
                    <w:p w:rsidR="00517144" w:rsidRPr="00B51AD9" w:rsidRDefault="00B51AD9" w:rsidP="00B51AD9">
                      <w:pPr>
                        <w:pStyle w:val="BodyText"/>
                        <w:kinsoku w:val="0"/>
                        <w:overflowPunct w:val="0"/>
                        <w:spacing w:before="4" w:line="242" w:lineRule="auto"/>
                        <w:ind w:right="199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B51AD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understanding of the importance of forgiveness as a gift we receive and as a way that we can show love to others. The unit will also explore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choices that children make </w:t>
                      </w:r>
                      <w:r w:rsidRPr="00B51AD9">
                        <w:rPr>
                          <w:rFonts w:ascii="Comic Sans MS" w:hAnsi="Comic Sans MS"/>
                          <w:sz w:val="24"/>
                          <w:szCs w:val="24"/>
                        </w:rPr>
                        <w:t>that can be good or bad and the con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sequences that arise from them. The unit aims to </w:t>
                      </w:r>
                      <w:r w:rsidRPr="00B51AD9">
                        <w:rPr>
                          <w:rFonts w:ascii="Comic Sans MS" w:hAnsi="Comic Sans MS"/>
                          <w:sz w:val="24"/>
                          <w:szCs w:val="24"/>
                        </w:rPr>
                        <w:t>develop the children’s understanding of the need to say sorry when bad choices are made.</w:t>
                      </w:r>
                    </w:p>
                  </w:txbxContent>
                </v:textbox>
              </v:shape>
            </w:pict>
          </mc:Fallback>
        </mc:AlternateContent>
      </w:r>
    </w:p>
    <w:p w:rsidR="008E2179" w:rsidRPr="008E2179" w:rsidRDefault="008E2179" w:rsidP="008E2179"/>
    <w:p w:rsidR="008E2179" w:rsidRPr="008E2179" w:rsidRDefault="008E2179" w:rsidP="008E2179"/>
    <w:p w:rsidR="008E2179" w:rsidRPr="008E2179" w:rsidRDefault="008E2179" w:rsidP="008E2179"/>
    <w:p w:rsidR="008E2179" w:rsidRPr="008E2179" w:rsidRDefault="008E2179" w:rsidP="008E2179">
      <w:bookmarkStart w:id="0" w:name="_GoBack"/>
      <w:bookmarkEnd w:id="0"/>
    </w:p>
    <w:p w:rsidR="008E2179" w:rsidRPr="008E2179" w:rsidRDefault="0084445B" w:rsidP="008E21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-812800</wp:posOffset>
                </wp:positionH>
                <wp:positionV relativeFrom="paragraph">
                  <wp:posOffset>335915</wp:posOffset>
                </wp:positionV>
                <wp:extent cx="5473700" cy="2184400"/>
                <wp:effectExtent l="0" t="0" r="1270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218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4445B" w:rsidRPr="0084445B" w:rsidRDefault="00B63B20" w:rsidP="0084445B">
                            <w:pPr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</w:pPr>
                            <w:r w:rsidRPr="0084445B">
                              <w:rPr>
                                <w:rFonts w:ascii="Comic Sans MS" w:hAnsi="Comic Sans MS"/>
                                <w:sz w:val="28"/>
                                <w:highlight w:val="yellow"/>
                              </w:rPr>
                              <w:t>ER1</w:t>
                            </w:r>
                            <w:r w:rsidRPr="0084445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</w:t>
                            </w:r>
                            <w:r w:rsidR="00B14A3C" w:rsidRPr="0084445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I wonder</w:t>
                            </w:r>
                            <w:r w:rsidR="00B14A3C" w:rsidRPr="008444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… </w:t>
                            </w:r>
                            <w:r w:rsidR="0084445B" w:rsidRPr="0084445B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How does Jesus teach us in the Parable of the Prodigal Son?</w:t>
                            </w:r>
                          </w:p>
                          <w:p w:rsidR="0084445B" w:rsidRPr="0084445B" w:rsidRDefault="00B63B20" w:rsidP="0084445B">
                            <w:pPr>
                              <w:rPr>
                                <w:rFonts w:ascii="Comic Sans MS" w:hAnsi="Comic Sans MS" w:cstheme="minorHAnsi"/>
                                <w:sz w:val="28"/>
                                <w:szCs w:val="24"/>
                              </w:rPr>
                            </w:pPr>
                            <w:r w:rsidRPr="0084445B">
                              <w:rPr>
                                <w:rFonts w:ascii="Comic Sans MS" w:hAnsi="Comic Sans MS"/>
                                <w:sz w:val="28"/>
                                <w:highlight w:val="yellow"/>
                              </w:rPr>
                              <w:t>ER2</w:t>
                            </w:r>
                            <w:r w:rsidR="0051187C" w:rsidRPr="0084445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 I wonder… </w:t>
                            </w:r>
                            <w:r w:rsidR="0084445B" w:rsidRPr="0084445B">
                              <w:rPr>
                                <w:rFonts w:ascii="Comic Sans MS" w:hAnsi="Comic Sans MS" w:cstheme="minorHAnsi"/>
                                <w:sz w:val="28"/>
                                <w:szCs w:val="24"/>
                              </w:rPr>
                              <w:t>How does Jesus teach us in the Parable of the Prodigal Son?</w:t>
                            </w:r>
                          </w:p>
                          <w:p w:rsidR="0051187C" w:rsidRPr="0084445B" w:rsidRDefault="0051187C" w:rsidP="0084445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84445B">
                              <w:rPr>
                                <w:rFonts w:ascii="Comic Sans MS" w:hAnsi="Comic Sans MS"/>
                                <w:sz w:val="28"/>
                                <w:highlight w:val="yellow"/>
                              </w:rPr>
                              <w:t>ER3/4</w:t>
                            </w:r>
                            <w:r w:rsidRPr="0084445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 </w:t>
                            </w:r>
                            <w:r w:rsidR="00B14A3C" w:rsidRPr="0084445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wonder… </w:t>
                            </w:r>
                            <w:r w:rsidR="0084445B">
                              <w:rPr>
                                <w:rFonts w:ascii="Comic Sans MS" w:hAnsi="Comic Sans MS"/>
                                <w:sz w:val="28"/>
                              </w:rPr>
                              <w:t>have you ever had to show forgiveness or ask someone for forgiveness? How did you feel? How did the other person feel?</w:t>
                            </w:r>
                            <w:r w:rsidR="00B14A3C" w:rsidRPr="0084445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51187C" w:rsidRDefault="005118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64pt;margin-top:26.45pt;width:431pt;height:17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" fillcolor="white [3201]" strokeweight=".5pt">
                <v:textbox>
                  <w:txbxContent>
                    <w:p w:rsidR="0084445B" w:rsidRPr="0084445B" w:rsidRDefault="00B63B20" w:rsidP="0084445B">
                      <w:pPr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</w:pPr>
                      <w:r w:rsidRPr="0084445B">
                        <w:rPr>
                          <w:rFonts w:ascii="Comic Sans MS" w:hAnsi="Comic Sans MS"/>
                          <w:sz w:val="28"/>
                          <w:highlight w:val="yellow"/>
                        </w:rPr>
                        <w:t>ER1</w:t>
                      </w:r>
                      <w:r w:rsidRPr="0084445B">
                        <w:rPr>
                          <w:rFonts w:ascii="Comic Sans MS" w:hAnsi="Comic Sans MS"/>
                          <w:sz w:val="28"/>
                        </w:rPr>
                        <w:t xml:space="preserve"> –</w:t>
                      </w:r>
                      <w:r w:rsidR="00B14A3C" w:rsidRPr="0084445B">
                        <w:rPr>
                          <w:rFonts w:ascii="Comic Sans MS" w:hAnsi="Comic Sans MS"/>
                          <w:sz w:val="28"/>
                        </w:rPr>
                        <w:t xml:space="preserve"> I wonder</w:t>
                      </w:r>
                      <w:r w:rsidR="00B14A3C" w:rsidRPr="008444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… </w:t>
                      </w:r>
                      <w:r w:rsidR="0084445B" w:rsidRPr="0084445B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How does Jesus teach us in the Parable of the Prodigal Son?</w:t>
                      </w:r>
                    </w:p>
                    <w:p w:rsidR="0084445B" w:rsidRPr="0084445B" w:rsidRDefault="00B63B20" w:rsidP="0084445B">
                      <w:pPr>
                        <w:rPr>
                          <w:rFonts w:ascii="Comic Sans MS" w:hAnsi="Comic Sans MS" w:cstheme="minorHAnsi"/>
                          <w:sz w:val="28"/>
                          <w:szCs w:val="24"/>
                        </w:rPr>
                      </w:pPr>
                      <w:r w:rsidRPr="0084445B">
                        <w:rPr>
                          <w:rFonts w:ascii="Comic Sans MS" w:hAnsi="Comic Sans MS"/>
                          <w:sz w:val="28"/>
                          <w:highlight w:val="yellow"/>
                        </w:rPr>
                        <w:t>ER2</w:t>
                      </w:r>
                      <w:r w:rsidR="0051187C" w:rsidRPr="0084445B">
                        <w:rPr>
                          <w:rFonts w:ascii="Comic Sans MS" w:hAnsi="Comic Sans MS"/>
                          <w:sz w:val="28"/>
                        </w:rPr>
                        <w:t xml:space="preserve"> – I wonder… </w:t>
                      </w:r>
                      <w:r w:rsidR="0084445B" w:rsidRPr="0084445B">
                        <w:rPr>
                          <w:rFonts w:ascii="Comic Sans MS" w:hAnsi="Comic Sans MS" w:cstheme="minorHAnsi"/>
                          <w:sz w:val="28"/>
                          <w:szCs w:val="24"/>
                        </w:rPr>
                        <w:t>How does Jesus teach us in the Parable of the Prodigal Son?</w:t>
                      </w:r>
                    </w:p>
                    <w:p w:rsidR="0051187C" w:rsidRPr="0084445B" w:rsidRDefault="0051187C" w:rsidP="0084445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84445B">
                        <w:rPr>
                          <w:rFonts w:ascii="Comic Sans MS" w:hAnsi="Comic Sans MS"/>
                          <w:sz w:val="28"/>
                          <w:highlight w:val="yellow"/>
                        </w:rPr>
                        <w:t>ER3/4</w:t>
                      </w:r>
                      <w:r w:rsidRPr="0084445B">
                        <w:rPr>
                          <w:rFonts w:ascii="Comic Sans MS" w:hAnsi="Comic Sans MS"/>
                          <w:sz w:val="28"/>
                        </w:rPr>
                        <w:t xml:space="preserve"> – </w:t>
                      </w:r>
                      <w:r w:rsidR="00B14A3C" w:rsidRPr="0084445B">
                        <w:rPr>
                          <w:rFonts w:ascii="Comic Sans MS" w:hAnsi="Comic Sans MS"/>
                          <w:sz w:val="28"/>
                        </w:rPr>
                        <w:t xml:space="preserve">I wonder… </w:t>
                      </w:r>
                      <w:r w:rsidR="0084445B">
                        <w:rPr>
                          <w:rFonts w:ascii="Comic Sans MS" w:hAnsi="Comic Sans MS"/>
                          <w:sz w:val="28"/>
                        </w:rPr>
                        <w:t>have you ever had to show forgiveness or ask someone for forgiveness? How did you feel? How did the other person feel?</w:t>
                      </w:r>
                      <w:r w:rsidR="00B14A3C" w:rsidRPr="0084445B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51187C" w:rsidRDefault="0051187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margin">
              <wp:posOffset>5067300</wp:posOffset>
            </wp:positionH>
            <wp:positionV relativeFrom="paragraph">
              <wp:posOffset>259715</wp:posOffset>
            </wp:positionV>
            <wp:extent cx="3695033" cy="2825750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4736" cy="283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2179" w:rsidRPr="008E2179" w:rsidRDefault="0084445B" w:rsidP="008E2179"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8953500</wp:posOffset>
            </wp:positionH>
            <wp:positionV relativeFrom="paragraph">
              <wp:posOffset>192405</wp:posOffset>
            </wp:positionV>
            <wp:extent cx="2141855" cy="2430145"/>
            <wp:effectExtent l="0" t="0" r="0" b="825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43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179" w:rsidRPr="008E2179" w:rsidRDefault="00F74B09" w:rsidP="008E2179">
      <w:r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7550A2" wp14:editId="02A33A5C">
                <wp:simplePos x="0" y="0"/>
                <wp:positionH relativeFrom="column">
                  <wp:posOffset>11214100</wp:posOffset>
                </wp:positionH>
                <wp:positionV relativeFrom="paragraph">
                  <wp:posOffset>154305</wp:posOffset>
                </wp:positionV>
                <wp:extent cx="2726055" cy="2002155"/>
                <wp:effectExtent l="0" t="0" r="17145" b="171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6055" cy="20021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Default="00D92A0E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92A0E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Catholic Social Teaching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="00B63B20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highlight w:val="yellow"/>
                              </w:rPr>
                              <w:t>Solidarity and the Common Good</w:t>
                            </w:r>
                            <w:r w:rsid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br/>
                            </w:r>
                            <w:r w:rsidR="00B51AD9" w:rsidRPr="00B51AD9">
                              <w:rPr>
                                <w:rFonts w:ascii="Comic Sans MS" w:hAnsi="Comic Sans MS"/>
                                <w:i/>
                                <w:sz w:val="32"/>
                              </w:rPr>
                              <w:t>Promoting Peace</w:t>
                            </w:r>
                          </w:p>
                          <w:p w:rsidR="00B51AD9" w:rsidRPr="00D92A0E" w:rsidRDefault="00B51AD9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Should I forgive everyone all of the time?</w:t>
                            </w:r>
                          </w:p>
                          <w:p w:rsidR="00AB790C" w:rsidRPr="00D92A0E" w:rsidRDefault="00AB790C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550A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margin-left:883pt;margin-top:12.15pt;width:214.65pt;height:157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" fillcolor="window" strokeweight=".5pt">
                <v:textbox>
                  <w:txbxContent>
                    <w:p w:rsidR="00517144" w:rsidRDefault="00D92A0E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D92A0E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Catholic Social Teaching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="00B63B20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highlight w:val="yellow"/>
                        </w:rPr>
                        <w:t>Solidarity and the Common Good</w:t>
                      </w:r>
                      <w:r w:rsidR="00A70CC2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br/>
                      </w:r>
                      <w:r w:rsidR="00B51AD9" w:rsidRPr="00B51AD9">
                        <w:rPr>
                          <w:rFonts w:ascii="Comic Sans MS" w:hAnsi="Comic Sans MS"/>
                          <w:i/>
                          <w:sz w:val="32"/>
                        </w:rPr>
                        <w:t>Promoting Peace</w:t>
                      </w:r>
                    </w:p>
                    <w:p w:rsidR="00B51AD9" w:rsidRPr="00D92A0E" w:rsidRDefault="00B51AD9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Should I forgive everyone all of the time?</w:t>
                      </w:r>
                    </w:p>
                    <w:p w:rsidR="00AB790C" w:rsidRPr="00D92A0E" w:rsidRDefault="00AB790C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2179" w:rsidRPr="008E2179" w:rsidRDefault="008E2179" w:rsidP="008E2179"/>
    <w:p w:rsidR="008E2179" w:rsidRPr="008E2179" w:rsidRDefault="008E2179" w:rsidP="008E2179"/>
    <w:p w:rsidR="008E2179" w:rsidRPr="008E2179" w:rsidRDefault="008E2179" w:rsidP="008E2179"/>
    <w:p w:rsidR="008E2179" w:rsidRPr="008E2179" w:rsidRDefault="008E2179" w:rsidP="008E2179"/>
    <w:p w:rsidR="008E2179" w:rsidRPr="008E2179" w:rsidRDefault="008E2179" w:rsidP="008E2179"/>
    <w:p w:rsidR="008E2179" w:rsidRPr="008E2179" w:rsidRDefault="0084445B" w:rsidP="008E2179"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posOffset>-722630</wp:posOffset>
            </wp:positionH>
            <wp:positionV relativeFrom="paragraph">
              <wp:posOffset>335915</wp:posOffset>
            </wp:positionV>
            <wp:extent cx="5511165" cy="3862334"/>
            <wp:effectExtent l="0" t="0" r="0" b="50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1165" cy="3862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2179" w:rsidRDefault="008E2179" w:rsidP="008E2179"/>
    <w:p w:rsidR="008E2179" w:rsidRDefault="008E2179" w:rsidP="008E2179"/>
    <w:p w:rsidR="006E6C03" w:rsidRPr="008E2179" w:rsidRDefault="00633995" w:rsidP="008E2179">
      <w:pPr>
        <w:tabs>
          <w:tab w:val="left" w:pos="2333"/>
        </w:tabs>
      </w:pP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25410685" wp14:editId="4AA3E572">
            <wp:simplePos x="0" y="0"/>
            <wp:positionH relativeFrom="margin">
              <wp:posOffset>4876800</wp:posOffset>
            </wp:positionH>
            <wp:positionV relativeFrom="paragraph">
              <wp:posOffset>1233170</wp:posOffset>
            </wp:positionV>
            <wp:extent cx="2513965" cy="1929765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965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28D4C7AB" wp14:editId="05FCA472">
            <wp:simplePos x="0" y="0"/>
            <wp:positionH relativeFrom="margin">
              <wp:posOffset>7454265</wp:posOffset>
            </wp:positionH>
            <wp:positionV relativeFrom="paragraph">
              <wp:posOffset>13970</wp:posOffset>
            </wp:positionV>
            <wp:extent cx="6653996" cy="32512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996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B09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0A708F" wp14:editId="5E8CED72">
                <wp:simplePos x="0" y="0"/>
                <wp:positionH relativeFrom="column">
                  <wp:posOffset>5054600</wp:posOffset>
                </wp:positionH>
                <wp:positionV relativeFrom="paragraph">
                  <wp:posOffset>64770</wp:posOffset>
                </wp:positionV>
                <wp:extent cx="2289810" cy="1041400"/>
                <wp:effectExtent l="0" t="0" r="15240" b="254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9810" cy="1041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A70CC2" w:rsidRDefault="00517144" w:rsidP="00B51A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Bible References</w:t>
                            </w:r>
                          </w:p>
                          <w:p w:rsidR="00B51AD9" w:rsidRDefault="00B51AD9" w:rsidP="00B51AD9">
                            <w:pPr>
                              <w:pStyle w:val="BodyText"/>
                              <w:kinsoku w:val="0"/>
                              <w:overflowPunct w:val="0"/>
                              <w:spacing w:line="244" w:lineRule="exact"/>
                              <w:ind w:left="674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:rsidR="00B51AD9" w:rsidRDefault="00B51AD9" w:rsidP="0084445B">
                            <w:pPr>
                              <w:pStyle w:val="BodyText"/>
                              <w:kinsoku w:val="0"/>
                              <w:overflowPunct w:val="0"/>
                              <w:spacing w:line="244" w:lineRule="exac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Lk. 15: 11-32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– The Parable of the Prodigal Son</w:t>
                            </w:r>
                          </w:p>
                          <w:p w:rsidR="00B51AD9" w:rsidRDefault="00B51AD9" w:rsidP="0084445B">
                            <w:pPr>
                              <w:pStyle w:val="BodyText"/>
                              <w:kinsoku w:val="0"/>
                              <w:overflowPunct w:val="0"/>
                              <w:jc w:val="center"/>
                            </w:pPr>
                          </w:p>
                          <w:p w:rsidR="00786BA1" w:rsidRPr="00786BA1" w:rsidRDefault="00786BA1" w:rsidP="00836A8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A708F" id="Text Box 23" o:spid="_x0000_s1031" type="#_x0000_t202" style="position:absolute;margin-left:398pt;margin-top:5.1pt;width:180.3pt;height:8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" fillcolor="window" strokeweight=".5pt">
                <v:textbox>
                  <w:txbxContent>
                    <w:p w:rsidR="00517144" w:rsidRPr="00A70CC2" w:rsidRDefault="00517144" w:rsidP="00B51AD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</w:pPr>
                      <w:r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Bible References</w:t>
                      </w:r>
                    </w:p>
                    <w:p w:rsidR="00B51AD9" w:rsidRDefault="00B51AD9" w:rsidP="00B51AD9">
                      <w:pPr>
                        <w:pStyle w:val="BodyText"/>
                        <w:kinsoku w:val="0"/>
                        <w:overflowPunct w:val="0"/>
                        <w:spacing w:line="244" w:lineRule="exact"/>
                        <w:ind w:left="674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</w:p>
                    <w:p w:rsidR="00B51AD9" w:rsidRDefault="00B51AD9" w:rsidP="0084445B">
                      <w:pPr>
                        <w:pStyle w:val="BodyText"/>
                        <w:kinsoku w:val="0"/>
                        <w:overflowPunct w:val="0"/>
                        <w:spacing w:line="244" w:lineRule="exact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Lk. 15: 11-32 </w:t>
                      </w:r>
                      <w:r>
                        <w:rPr>
                          <w:sz w:val="24"/>
                          <w:szCs w:val="24"/>
                        </w:rPr>
                        <w:t>– The Parable of the Prodigal Son</w:t>
                      </w:r>
                    </w:p>
                    <w:p w:rsidR="00B51AD9" w:rsidRDefault="00B51AD9" w:rsidP="0084445B">
                      <w:pPr>
                        <w:pStyle w:val="BodyText"/>
                        <w:kinsoku w:val="0"/>
                        <w:overflowPunct w:val="0"/>
                        <w:jc w:val="center"/>
                      </w:pPr>
                    </w:p>
                    <w:p w:rsidR="00786BA1" w:rsidRPr="00786BA1" w:rsidRDefault="00786BA1" w:rsidP="00836A8B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2179">
        <w:tab/>
      </w:r>
    </w:p>
    <w:sectPr w:rsidR="006E6C03" w:rsidRPr="008E2179" w:rsidSect="0051714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7E0"/>
    <w:multiLevelType w:val="hybridMultilevel"/>
    <w:tmpl w:val="A5961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00E40"/>
    <w:multiLevelType w:val="hybridMultilevel"/>
    <w:tmpl w:val="9D60D7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26BC3"/>
    <w:multiLevelType w:val="hybridMultilevel"/>
    <w:tmpl w:val="A6DA8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93DAB"/>
    <w:multiLevelType w:val="hybridMultilevel"/>
    <w:tmpl w:val="0A8E6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A6D30"/>
    <w:multiLevelType w:val="hybridMultilevel"/>
    <w:tmpl w:val="54EA1E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E5636"/>
    <w:multiLevelType w:val="hybridMultilevel"/>
    <w:tmpl w:val="5994F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77047"/>
    <w:multiLevelType w:val="hybridMultilevel"/>
    <w:tmpl w:val="6A388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584128"/>
    <w:multiLevelType w:val="hybridMultilevel"/>
    <w:tmpl w:val="A85E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F07D9"/>
    <w:multiLevelType w:val="hybridMultilevel"/>
    <w:tmpl w:val="8C38E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402A2C"/>
    <w:multiLevelType w:val="hybridMultilevel"/>
    <w:tmpl w:val="63DEC7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6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44"/>
    <w:rsid w:val="00004059"/>
    <w:rsid w:val="00013420"/>
    <w:rsid w:val="0002190A"/>
    <w:rsid w:val="00026D75"/>
    <w:rsid w:val="00260240"/>
    <w:rsid w:val="002A6F65"/>
    <w:rsid w:val="00494467"/>
    <w:rsid w:val="0051187C"/>
    <w:rsid w:val="00517144"/>
    <w:rsid w:val="00633995"/>
    <w:rsid w:val="006E4F97"/>
    <w:rsid w:val="00704502"/>
    <w:rsid w:val="00786BA1"/>
    <w:rsid w:val="008079E2"/>
    <w:rsid w:val="00836A8B"/>
    <w:rsid w:val="0084445B"/>
    <w:rsid w:val="008E2179"/>
    <w:rsid w:val="009041AF"/>
    <w:rsid w:val="00937CA1"/>
    <w:rsid w:val="009A0F99"/>
    <w:rsid w:val="00A01560"/>
    <w:rsid w:val="00A62B97"/>
    <w:rsid w:val="00A70CC2"/>
    <w:rsid w:val="00A941B9"/>
    <w:rsid w:val="00AB5D86"/>
    <w:rsid w:val="00AB790C"/>
    <w:rsid w:val="00B14A3C"/>
    <w:rsid w:val="00B51AD9"/>
    <w:rsid w:val="00B63B20"/>
    <w:rsid w:val="00CC4336"/>
    <w:rsid w:val="00CE476F"/>
    <w:rsid w:val="00D339E5"/>
    <w:rsid w:val="00D92A0E"/>
    <w:rsid w:val="00DB162E"/>
    <w:rsid w:val="00F5322F"/>
    <w:rsid w:val="00F74B09"/>
    <w:rsid w:val="00FB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b482da"/>
      <o:colormenu v:ext="edit" fillcolor="#00b050"/>
    </o:shapedefaults>
    <o:shapelayout v:ext="edit">
      <o:idmap v:ext="edit" data="1"/>
    </o:shapelayout>
  </w:shapeDefaults>
  <w:decimalSymbol w:val="."/>
  <w:listSeparator w:val=","/>
  <w15:chartTrackingRefBased/>
  <w15:docId w15:val="{AFFCB462-C5F9-431F-BEF1-40317D53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B97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E2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8E2179"/>
    <w:rPr>
      <w:rFonts w:ascii="Arial" w:eastAsiaTheme="minorEastAsia" w:hAnsi="Arial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O'Connor</dc:creator>
  <cp:keywords/>
  <dc:description/>
  <cp:lastModifiedBy>Georgia Ingleston</cp:lastModifiedBy>
  <cp:revision>11</cp:revision>
  <dcterms:created xsi:type="dcterms:W3CDTF">2024-03-22T14:32:00Z</dcterms:created>
  <dcterms:modified xsi:type="dcterms:W3CDTF">2024-05-06T07:41:00Z</dcterms:modified>
</cp:coreProperties>
</file>